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1AC78956" w:rsidP="7E1F7E87" w:rsidRDefault="1AC78956" w14:paraId="4E60C86F" w14:textId="24179307">
      <w:pPr>
        <w:tabs>
          <w:tab w:val="left" w:leader="none" w:pos="1114"/>
        </w:tabs>
        <w:ind w:hanging="709"/>
        <w:jc w:val="center"/>
        <w:rPr>
          <w:rFonts w:ascii="Arial" w:hAnsi="Arial" w:cs="Arial"/>
          <w:b w:val="1"/>
          <w:bCs w:val="1"/>
          <w:sz w:val="22"/>
          <w:szCs w:val="22"/>
        </w:rPr>
      </w:pPr>
      <w:r w:rsidRPr="7E1F7E87" w:rsidR="1AC78956">
        <w:rPr>
          <w:rFonts w:ascii="Arial" w:hAnsi="Arial" w:cs="Arial"/>
          <w:b w:val="1"/>
          <w:bCs w:val="1"/>
          <w:sz w:val="22"/>
          <w:szCs w:val="22"/>
        </w:rPr>
        <w:t>“Монголын хөрөнгийн бирж” ХК-ийн ТУЗ-ийн цалин хөлсний талаарх мэдээлэл</w:t>
      </w:r>
    </w:p>
    <w:tbl>
      <w:tblPr>
        <w:tblStyle w:val="TableGrid"/>
        <w:tblpPr w:leftFromText="180" w:rightFromText="180" w:horzAnchor="margin" w:tblpY="1101"/>
        <w:tblW w:w="8996" w:type="dxa"/>
        <w:tblLook w:val="04A0" w:firstRow="1" w:lastRow="0" w:firstColumn="1" w:lastColumn="0" w:noHBand="0" w:noVBand="1"/>
      </w:tblPr>
      <w:tblGrid>
        <w:gridCol w:w="525"/>
        <w:gridCol w:w="2385"/>
        <w:gridCol w:w="2130"/>
        <w:gridCol w:w="2065"/>
        <w:gridCol w:w="1891"/>
      </w:tblGrid>
      <w:tr w:rsidR="00951D90" w:rsidTr="7E1F7E87" w14:paraId="6C3170C7" w14:textId="6E1CCF6C">
        <w:tc>
          <w:tcPr>
            <w:tcW w:w="525" w:type="dxa"/>
            <w:tcMar/>
          </w:tcPr>
          <w:p w:rsidRPr="00951D90" w:rsidR="00951D90" w:rsidP="00951D90" w:rsidRDefault="00951D90" w14:paraId="34DE9303" w14:textId="029D76DB">
            <w:pPr>
              <w:jc w:val="center"/>
            </w:pPr>
            <w:r w:rsidRPr="7E1F7E87" w:rsidR="3C181AF7">
              <w:rPr>
                <w:rFonts w:ascii="Arial" w:hAnsi="Arial" w:cs="Arial"/>
                <w:b w:val="1"/>
                <w:bCs w:val="1"/>
                <w:sz w:val="22"/>
                <w:szCs w:val="22"/>
              </w:rPr>
              <w:t>№</w:t>
            </w:r>
          </w:p>
        </w:tc>
        <w:tc>
          <w:tcPr>
            <w:tcW w:w="2385" w:type="dxa"/>
            <w:tcMar/>
          </w:tcPr>
          <w:p w:rsidRPr="00951D90" w:rsidR="00951D90" w:rsidP="00951D90" w:rsidRDefault="00951D90" w14:paraId="59BA96EE" w14:textId="6A70AC4B">
            <w:pPr>
              <w:ind w:firstLine="72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51D90">
              <w:rPr>
                <w:rFonts w:ascii="Arial" w:hAnsi="Arial" w:cs="Arial"/>
                <w:b/>
                <w:bCs/>
                <w:sz w:val="22"/>
                <w:szCs w:val="22"/>
              </w:rPr>
              <w:t>Нэр</w:t>
            </w:r>
          </w:p>
        </w:tc>
        <w:tc>
          <w:tcPr>
            <w:tcW w:w="2130" w:type="dxa"/>
            <w:tcMar/>
          </w:tcPr>
          <w:p w:rsidRPr="00951D90" w:rsidR="00951D90" w:rsidP="00951D90" w:rsidRDefault="00951D90" w14:paraId="663D152E" w14:textId="7E02816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51D90">
              <w:rPr>
                <w:rFonts w:ascii="Arial" w:hAnsi="Arial" w:cs="Arial"/>
                <w:b/>
                <w:bCs/>
                <w:sz w:val="22"/>
                <w:szCs w:val="22"/>
              </w:rPr>
              <w:t>Гишүүнчлэл</w:t>
            </w:r>
          </w:p>
        </w:tc>
        <w:tc>
          <w:tcPr>
            <w:tcW w:w="2065" w:type="dxa"/>
            <w:tcMar/>
          </w:tcPr>
          <w:p w:rsidRPr="00951D90" w:rsidR="00951D90" w:rsidP="00951D90" w:rsidRDefault="00951D90" w14:paraId="5062750E" w14:textId="1D1006F3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51D90">
              <w:rPr>
                <w:rFonts w:ascii="Arial" w:hAnsi="Arial" w:cs="Arial"/>
                <w:b/>
                <w:bCs/>
                <w:sz w:val="22"/>
                <w:szCs w:val="22"/>
              </w:rPr>
              <w:t>Цалин</w:t>
            </w:r>
          </w:p>
        </w:tc>
        <w:tc>
          <w:tcPr>
            <w:tcW w:w="1891" w:type="dxa"/>
            <w:tcMar/>
          </w:tcPr>
          <w:p w:rsidRPr="00951D90" w:rsidR="00951D90" w:rsidP="00951D90" w:rsidRDefault="00951D90" w14:paraId="624E42E4" w14:textId="02DC389A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Урамшууллын дүн </w:t>
            </w:r>
          </w:p>
        </w:tc>
      </w:tr>
      <w:tr w:rsidR="00951D90" w:rsidTr="7E1F7E87" w14:paraId="6F955957" w14:textId="6F690AF4">
        <w:tc>
          <w:tcPr>
            <w:tcW w:w="525" w:type="dxa"/>
            <w:tcMar/>
          </w:tcPr>
          <w:p w:rsidRPr="00951D90" w:rsidR="00951D90" w:rsidP="00951D90" w:rsidRDefault="00951D90" w14:paraId="3FC06234" w14:textId="6EF2F32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51D90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385" w:type="dxa"/>
            <w:tcMar/>
            <w:vAlign w:val="center"/>
          </w:tcPr>
          <w:p w:rsidRPr="00951D90" w:rsidR="00951D90" w:rsidP="00951D90" w:rsidRDefault="00951D90" w14:paraId="52842B8C" w14:textId="2949CCC7">
            <w:pPr>
              <w:rPr>
                <w:rFonts w:ascii="Arial" w:hAnsi="Arial" w:cs="Arial"/>
                <w:sz w:val="22"/>
                <w:szCs w:val="22"/>
              </w:rPr>
            </w:pPr>
            <w:r w:rsidRPr="00951D90">
              <w:rPr>
                <w:rFonts w:ascii="Arial" w:hAnsi="Arial" w:cs="Arial"/>
                <w:sz w:val="22"/>
                <w:szCs w:val="22"/>
              </w:rPr>
              <w:t>Шарав Бат-Эрдэнэ</w:t>
            </w:r>
          </w:p>
        </w:tc>
        <w:tc>
          <w:tcPr>
            <w:tcW w:w="2130" w:type="dxa"/>
            <w:tcMar/>
            <w:vAlign w:val="center"/>
          </w:tcPr>
          <w:p w:rsidRPr="00951D90" w:rsidR="00951D90" w:rsidP="00951D90" w:rsidRDefault="00951D90" w14:paraId="33877EB7" w14:textId="0F41AE96">
            <w:pPr>
              <w:rPr>
                <w:rFonts w:ascii="Arial" w:hAnsi="Arial" w:cs="Arial"/>
                <w:sz w:val="22"/>
                <w:szCs w:val="22"/>
              </w:rPr>
            </w:pPr>
            <w:r w:rsidRPr="00951D90">
              <w:rPr>
                <w:rFonts w:ascii="Arial" w:hAnsi="Arial" w:cs="Arial"/>
                <w:sz w:val="22"/>
                <w:szCs w:val="22"/>
              </w:rPr>
              <w:t>ТУЗ-ийн дарга</w:t>
            </w:r>
          </w:p>
        </w:tc>
        <w:tc>
          <w:tcPr>
            <w:tcW w:w="2065" w:type="dxa"/>
            <w:tcMar/>
          </w:tcPr>
          <w:p w:rsidRPr="00951D90" w:rsidR="00951D90" w:rsidP="00951D90" w:rsidRDefault="00951D90" w14:paraId="7014F8B0" w14:textId="136926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1,584,000</w:t>
            </w:r>
          </w:p>
        </w:tc>
        <w:tc>
          <w:tcPr>
            <w:tcW w:w="1891" w:type="dxa"/>
            <w:tcMar/>
          </w:tcPr>
          <w:p w:rsidR="00951D90" w:rsidP="00951D90" w:rsidRDefault="00951D90" w14:paraId="2BD62296" w14:textId="3AF0035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Урамшуулал авдаггүй</w:t>
            </w:r>
          </w:p>
        </w:tc>
      </w:tr>
      <w:tr w:rsidR="00951D90" w:rsidTr="7E1F7E87" w14:paraId="028D83FE" w14:textId="50F9965A">
        <w:tc>
          <w:tcPr>
            <w:tcW w:w="525" w:type="dxa"/>
            <w:tcMar/>
          </w:tcPr>
          <w:p w:rsidRPr="00951D90" w:rsidR="00951D90" w:rsidP="00951D90" w:rsidRDefault="00951D90" w14:paraId="4F9163E7" w14:textId="7968203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51D90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385" w:type="dxa"/>
            <w:tcMar/>
            <w:vAlign w:val="center"/>
          </w:tcPr>
          <w:p w:rsidRPr="00951D90" w:rsidR="00951D90" w:rsidP="00951D90" w:rsidRDefault="00951D90" w14:paraId="17B27428" w14:textId="2A43C3C9">
            <w:pPr>
              <w:rPr>
                <w:rFonts w:ascii="Arial" w:hAnsi="Arial" w:cs="Arial"/>
                <w:sz w:val="22"/>
                <w:szCs w:val="22"/>
              </w:rPr>
            </w:pPr>
            <w:r w:rsidRPr="00951D90">
              <w:rPr>
                <w:rFonts w:ascii="Arial" w:hAnsi="Arial" w:cs="Arial"/>
                <w:sz w:val="22"/>
                <w:szCs w:val="22"/>
              </w:rPr>
              <w:t>Будсүрэн Болормаа</w:t>
            </w:r>
          </w:p>
        </w:tc>
        <w:tc>
          <w:tcPr>
            <w:tcW w:w="2130" w:type="dxa"/>
            <w:tcMar/>
            <w:vAlign w:val="center"/>
          </w:tcPr>
          <w:p w:rsidRPr="00951D90" w:rsidR="00951D90" w:rsidP="00951D90" w:rsidRDefault="00951D90" w14:paraId="341ED0D7" w14:textId="04BAC4FF">
            <w:pPr>
              <w:rPr>
                <w:rFonts w:ascii="Arial" w:hAnsi="Arial" w:cs="Arial"/>
                <w:sz w:val="22"/>
                <w:szCs w:val="22"/>
              </w:rPr>
            </w:pPr>
            <w:r w:rsidRPr="00951D90">
              <w:rPr>
                <w:rFonts w:ascii="Arial" w:hAnsi="Arial" w:cs="Arial"/>
                <w:sz w:val="22"/>
                <w:szCs w:val="22"/>
              </w:rPr>
              <w:t>ТУЗ-ийн гишүүн</w:t>
            </w:r>
          </w:p>
        </w:tc>
        <w:tc>
          <w:tcPr>
            <w:tcW w:w="2065" w:type="dxa"/>
            <w:tcMar/>
          </w:tcPr>
          <w:p w:rsidRPr="00951D90" w:rsidR="00951D90" w:rsidP="00951D90" w:rsidRDefault="00951D90" w14:paraId="1D3E8553" w14:textId="67F525E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7E1F7E87" w:rsidR="3C181AF7">
              <w:rPr>
                <w:rFonts w:ascii="Arial" w:hAnsi="Arial" w:cs="Arial"/>
                <w:sz w:val="22"/>
                <w:szCs w:val="22"/>
              </w:rPr>
              <w:t>1,</w:t>
            </w:r>
            <w:r w:rsidRPr="7E1F7E87" w:rsidR="065A1EB2">
              <w:rPr>
                <w:rFonts w:ascii="Arial" w:hAnsi="Arial" w:cs="Arial"/>
                <w:sz w:val="22"/>
                <w:szCs w:val="22"/>
              </w:rPr>
              <w:t>980</w:t>
            </w:r>
            <w:r w:rsidRPr="7E1F7E87" w:rsidR="3C181AF7">
              <w:rPr>
                <w:rFonts w:ascii="Arial" w:hAnsi="Arial" w:cs="Arial"/>
                <w:sz w:val="22"/>
                <w:szCs w:val="22"/>
              </w:rPr>
              <w:t>,000</w:t>
            </w:r>
          </w:p>
        </w:tc>
        <w:tc>
          <w:tcPr>
            <w:tcW w:w="1891" w:type="dxa"/>
            <w:tcMar/>
          </w:tcPr>
          <w:p w:rsidRPr="006A2F7A" w:rsidR="00951D90" w:rsidP="00951D90" w:rsidRDefault="00951D90" w14:paraId="1209EDF0" w14:textId="43D3A3F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13D63">
              <w:rPr>
                <w:rFonts w:ascii="Arial" w:hAnsi="Arial" w:cs="Arial"/>
                <w:sz w:val="22"/>
                <w:szCs w:val="22"/>
              </w:rPr>
              <w:t>Урамшуулал авдаггүй</w:t>
            </w:r>
          </w:p>
        </w:tc>
      </w:tr>
      <w:tr w:rsidR="00951D90" w:rsidTr="7E1F7E87" w14:paraId="6CEFD91E" w14:textId="21F9D19A">
        <w:tc>
          <w:tcPr>
            <w:tcW w:w="525" w:type="dxa"/>
            <w:tcMar/>
          </w:tcPr>
          <w:p w:rsidRPr="00951D90" w:rsidR="00951D90" w:rsidP="00951D90" w:rsidRDefault="00951D90" w14:paraId="0A0D5BA7" w14:textId="2AA915E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51D90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2385" w:type="dxa"/>
            <w:tcMar/>
            <w:vAlign w:val="center"/>
          </w:tcPr>
          <w:p w:rsidRPr="00951D90" w:rsidR="00951D90" w:rsidP="00951D90" w:rsidRDefault="00951D90" w14:paraId="3D81C7DF" w14:textId="618E8A0B">
            <w:pPr>
              <w:rPr>
                <w:rFonts w:ascii="Arial" w:hAnsi="Arial" w:cs="Arial"/>
                <w:sz w:val="22"/>
                <w:szCs w:val="22"/>
              </w:rPr>
            </w:pPr>
            <w:r w:rsidRPr="00951D90">
              <w:rPr>
                <w:rFonts w:ascii="Arial" w:hAnsi="Arial" w:cs="Arial"/>
                <w:sz w:val="22"/>
                <w:szCs w:val="22"/>
              </w:rPr>
              <w:t>Ганболд Гийхнаран</w:t>
            </w:r>
          </w:p>
        </w:tc>
        <w:tc>
          <w:tcPr>
            <w:tcW w:w="2130" w:type="dxa"/>
            <w:tcMar/>
            <w:vAlign w:val="center"/>
          </w:tcPr>
          <w:p w:rsidRPr="00951D90" w:rsidR="00951D90" w:rsidP="00951D90" w:rsidRDefault="00951D90" w14:paraId="36DD9B4E" w14:textId="3452A5BC">
            <w:pPr>
              <w:rPr>
                <w:rFonts w:ascii="Arial" w:hAnsi="Arial" w:cs="Arial"/>
                <w:sz w:val="22"/>
                <w:szCs w:val="22"/>
              </w:rPr>
            </w:pPr>
            <w:r w:rsidRPr="00951D90">
              <w:rPr>
                <w:rFonts w:ascii="Arial" w:hAnsi="Arial" w:cs="Arial"/>
                <w:sz w:val="22"/>
                <w:szCs w:val="22"/>
              </w:rPr>
              <w:t>ТУЗ-ийн гишүүн</w:t>
            </w:r>
          </w:p>
        </w:tc>
        <w:tc>
          <w:tcPr>
            <w:tcW w:w="2065" w:type="dxa"/>
            <w:tcMar/>
          </w:tcPr>
          <w:p w:rsidRPr="00951D90" w:rsidR="00951D90" w:rsidP="7E1F7E87" w:rsidRDefault="00951D90" w14:paraId="6E9BE011" w14:textId="5C8D10B9">
            <w:pPr>
              <w:pStyle w:val="Normal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7E1F7E87" w:rsidR="70371A4A">
              <w:rPr>
                <w:rFonts w:ascii="Arial" w:hAnsi="Arial" w:cs="Arial"/>
                <w:sz w:val="22"/>
                <w:szCs w:val="22"/>
              </w:rPr>
              <w:t>1,980,000</w:t>
            </w:r>
          </w:p>
        </w:tc>
        <w:tc>
          <w:tcPr>
            <w:tcW w:w="1891" w:type="dxa"/>
            <w:tcMar/>
          </w:tcPr>
          <w:p w:rsidRPr="006A2F7A" w:rsidR="00951D90" w:rsidP="00951D90" w:rsidRDefault="00951D90" w14:paraId="07EACA61" w14:textId="294567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13D63">
              <w:rPr>
                <w:rFonts w:ascii="Arial" w:hAnsi="Arial" w:cs="Arial"/>
                <w:sz w:val="22"/>
                <w:szCs w:val="22"/>
              </w:rPr>
              <w:t>Урамшуулал авдаггүй</w:t>
            </w:r>
          </w:p>
        </w:tc>
      </w:tr>
      <w:tr w:rsidR="00951D90" w:rsidTr="7E1F7E87" w14:paraId="15E3DACB" w14:textId="55629F03">
        <w:tc>
          <w:tcPr>
            <w:tcW w:w="525" w:type="dxa"/>
            <w:tcMar/>
          </w:tcPr>
          <w:p w:rsidRPr="00951D90" w:rsidR="00951D90" w:rsidP="00951D90" w:rsidRDefault="00951D90" w14:paraId="4869584C" w14:textId="33BB229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51D90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2385" w:type="dxa"/>
            <w:tcMar/>
            <w:vAlign w:val="center"/>
          </w:tcPr>
          <w:p w:rsidRPr="00951D90" w:rsidR="00951D90" w:rsidP="00951D90" w:rsidRDefault="00951D90" w14:paraId="0C6D33F4" w14:textId="6D90E420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951D90">
              <w:rPr>
                <w:rFonts w:ascii="Arial" w:hAnsi="Arial" w:cs="Arial"/>
                <w:sz w:val="22"/>
                <w:szCs w:val="22"/>
              </w:rPr>
              <w:t>Туулайнхүү</w:t>
            </w:r>
            <w:proofErr w:type="spellEnd"/>
            <w:r w:rsidRPr="00951D90">
              <w:rPr>
                <w:rFonts w:ascii="Arial" w:hAnsi="Arial" w:cs="Arial"/>
                <w:sz w:val="22"/>
                <w:szCs w:val="22"/>
              </w:rPr>
              <w:t xml:space="preserve"> Ганбаатар</w:t>
            </w:r>
          </w:p>
        </w:tc>
        <w:tc>
          <w:tcPr>
            <w:tcW w:w="2130" w:type="dxa"/>
            <w:tcMar/>
            <w:vAlign w:val="center"/>
          </w:tcPr>
          <w:p w:rsidRPr="00951D90" w:rsidR="00951D90" w:rsidP="00951D90" w:rsidRDefault="00951D90" w14:paraId="546ED109" w14:textId="6A8C8347">
            <w:pPr>
              <w:rPr>
                <w:rFonts w:ascii="Arial" w:hAnsi="Arial" w:cs="Arial"/>
                <w:sz w:val="22"/>
                <w:szCs w:val="22"/>
              </w:rPr>
            </w:pPr>
            <w:r w:rsidRPr="00951D90">
              <w:rPr>
                <w:rFonts w:ascii="Arial" w:hAnsi="Arial" w:cs="Arial"/>
                <w:sz w:val="22"/>
                <w:szCs w:val="22"/>
              </w:rPr>
              <w:t>ТУЗ-ийн гишүүн</w:t>
            </w:r>
          </w:p>
        </w:tc>
        <w:tc>
          <w:tcPr>
            <w:tcW w:w="2065" w:type="dxa"/>
            <w:tcMar/>
          </w:tcPr>
          <w:p w:rsidRPr="00951D90" w:rsidR="00951D90" w:rsidP="7E1F7E87" w:rsidRDefault="00951D90" w14:paraId="3A56255B" w14:textId="3EC7A79D">
            <w:pPr>
              <w:pStyle w:val="Normal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7E1F7E87" w:rsidR="2E194791">
              <w:rPr>
                <w:rFonts w:ascii="Arial" w:hAnsi="Arial" w:cs="Arial"/>
                <w:sz w:val="22"/>
                <w:szCs w:val="22"/>
              </w:rPr>
              <w:t>1,980,000</w:t>
            </w:r>
          </w:p>
        </w:tc>
        <w:tc>
          <w:tcPr>
            <w:tcW w:w="1891" w:type="dxa"/>
            <w:tcMar/>
          </w:tcPr>
          <w:p w:rsidRPr="006A2F7A" w:rsidR="00951D90" w:rsidP="00951D90" w:rsidRDefault="00951D90" w14:paraId="437B23A3" w14:textId="66A5A1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13D63">
              <w:rPr>
                <w:rFonts w:ascii="Arial" w:hAnsi="Arial" w:cs="Arial"/>
                <w:sz w:val="22"/>
                <w:szCs w:val="22"/>
              </w:rPr>
              <w:t>Урамшуулал авдаггүй</w:t>
            </w:r>
          </w:p>
        </w:tc>
      </w:tr>
      <w:tr w:rsidR="00951D90" w:rsidTr="7E1F7E87" w14:paraId="7E8E55A9" w14:textId="6612ED1E">
        <w:tc>
          <w:tcPr>
            <w:tcW w:w="525" w:type="dxa"/>
            <w:tcMar/>
          </w:tcPr>
          <w:p w:rsidRPr="00951D90" w:rsidR="00951D90" w:rsidP="00951D90" w:rsidRDefault="00951D90" w14:paraId="614D6334" w14:textId="2D2B514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51D90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2385" w:type="dxa"/>
            <w:tcMar/>
            <w:vAlign w:val="center"/>
          </w:tcPr>
          <w:p w:rsidRPr="00951D90" w:rsidR="00951D90" w:rsidP="00951D90" w:rsidRDefault="00951D90" w14:paraId="70E3AA57" w14:textId="66A90820">
            <w:pPr>
              <w:rPr>
                <w:rFonts w:ascii="Arial" w:hAnsi="Arial" w:cs="Arial"/>
                <w:sz w:val="22"/>
                <w:szCs w:val="22"/>
              </w:rPr>
            </w:pPr>
            <w:r w:rsidRPr="00951D90">
              <w:rPr>
                <w:rFonts w:ascii="Arial" w:hAnsi="Arial" w:cs="Arial"/>
                <w:sz w:val="22"/>
                <w:szCs w:val="22"/>
              </w:rPr>
              <w:t>Лхагвасүрэн Энхбаяр</w:t>
            </w:r>
          </w:p>
        </w:tc>
        <w:tc>
          <w:tcPr>
            <w:tcW w:w="2130" w:type="dxa"/>
            <w:tcMar/>
            <w:vAlign w:val="center"/>
          </w:tcPr>
          <w:p w:rsidRPr="00951D90" w:rsidR="00951D90" w:rsidP="00951D90" w:rsidRDefault="00951D90" w14:paraId="690AAD62" w14:textId="7DA98E6F">
            <w:pPr>
              <w:rPr>
                <w:rFonts w:ascii="Arial" w:hAnsi="Arial" w:cs="Arial"/>
                <w:sz w:val="22"/>
                <w:szCs w:val="22"/>
              </w:rPr>
            </w:pPr>
            <w:r w:rsidRPr="00951D90">
              <w:rPr>
                <w:rFonts w:ascii="Arial" w:hAnsi="Arial" w:cs="Arial"/>
                <w:sz w:val="22"/>
                <w:szCs w:val="22"/>
              </w:rPr>
              <w:t>ТУЗ-ийн гишүүн</w:t>
            </w:r>
          </w:p>
        </w:tc>
        <w:tc>
          <w:tcPr>
            <w:tcW w:w="2065" w:type="dxa"/>
            <w:tcMar/>
          </w:tcPr>
          <w:p w:rsidRPr="00951D90" w:rsidR="00951D90" w:rsidP="7E1F7E87" w:rsidRDefault="00951D90" w14:paraId="59AA8A73" w14:textId="045FC75A">
            <w:pPr>
              <w:pStyle w:val="Normal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7E1F7E87" w:rsidR="369E1A59">
              <w:rPr>
                <w:rFonts w:ascii="Arial" w:hAnsi="Arial" w:cs="Arial"/>
                <w:sz w:val="22"/>
                <w:szCs w:val="22"/>
              </w:rPr>
              <w:t>1,980,000</w:t>
            </w:r>
          </w:p>
        </w:tc>
        <w:tc>
          <w:tcPr>
            <w:tcW w:w="1891" w:type="dxa"/>
            <w:tcMar/>
          </w:tcPr>
          <w:p w:rsidRPr="006A2F7A" w:rsidR="00951D90" w:rsidP="00951D90" w:rsidRDefault="00951D90" w14:paraId="7F1F8DFB" w14:textId="7B25D1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13D63">
              <w:rPr>
                <w:rFonts w:ascii="Arial" w:hAnsi="Arial" w:cs="Arial"/>
                <w:sz w:val="22"/>
                <w:szCs w:val="22"/>
              </w:rPr>
              <w:t>Урамшуулал авдаггүй</w:t>
            </w:r>
          </w:p>
        </w:tc>
      </w:tr>
      <w:tr w:rsidR="00951D90" w:rsidTr="7E1F7E87" w14:paraId="4AF6A6A3" w14:textId="7896E093">
        <w:tc>
          <w:tcPr>
            <w:tcW w:w="525" w:type="dxa"/>
            <w:tcMar/>
          </w:tcPr>
          <w:p w:rsidRPr="00951D90" w:rsidR="00951D90" w:rsidP="00951D90" w:rsidRDefault="00951D90" w14:paraId="557E55BB" w14:textId="7363A4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51D90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2385" w:type="dxa"/>
            <w:tcMar/>
            <w:vAlign w:val="center"/>
          </w:tcPr>
          <w:p w:rsidRPr="00951D90" w:rsidR="00951D90" w:rsidP="00951D90" w:rsidRDefault="00951D90" w14:paraId="6AABDB12" w14:textId="4B990BA8">
            <w:pPr>
              <w:rPr>
                <w:rFonts w:ascii="Arial" w:hAnsi="Arial" w:cs="Arial"/>
                <w:sz w:val="22"/>
                <w:szCs w:val="22"/>
              </w:rPr>
            </w:pPr>
            <w:r w:rsidRPr="00951D90">
              <w:rPr>
                <w:rFonts w:ascii="Arial" w:hAnsi="Arial" w:cs="Arial"/>
                <w:sz w:val="22"/>
                <w:szCs w:val="22"/>
              </w:rPr>
              <w:t>Нямсүрэн Отгончимэг</w:t>
            </w:r>
          </w:p>
        </w:tc>
        <w:tc>
          <w:tcPr>
            <w:tcW w:w="2130" w:type="dxa"/>
            <w:tcMar/>
            <w:vAlign w:val="center"/>
          </w:tcPr>
          <w:p w:rsidRPr="00951D90" w:rsidR="00951D90" w:rsidP="00951D90" w:rsidRDefault="00951D90" w14:paraId="5E003035" w14:textId="4960F815">
            <w:pPr>
              <w:rPr>
                <w:rFonts w:ascii="Arial" w:hAnsi="Arial" w:cs="Arial"/>
                <w:sz w:val="22"/>
                <w:szCs w:val="22"/>
              </w:rPr>
            </w:pPr>
            <w:r w:rsidRPr="00951D90">
              <w:rPr>
                <w:rFonts w:ascii="Arial" w:hAnsi="Arial" w:cs="Arial"/>
                <w:sz w:val="22"/>
                <w:szCs w:val="22"/>
              </w:rPr>
              <w:t>Хараат бус ТУЗ-ийн гишүүн</w:t>
            </w:r>
          </w:p>
        </w:tc>
        <w:tc>
          <w:tcPr>
            <w:tcW w:w="2065" w:type="dxa"/>
            <w:tcMar/>
          </w:tcPr>
          <w:p w:rsidRPr="00951D90" w:rsidR="00951D90" w:rsidP="00951D90" w:rsidRDefault="00951D90" w14:paraId="484645F5" w14:textId="1B910EA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7E1F7E87" w:rsidR="6D29C701">
              <w:rPr>
                <w:rFonts w:ascii="Arial" w:hAnsi="Arial" w:cs="Arial"/>
                <w:sz w:val="22"/>
                <w:szCs w:val="22"/>
              </w:rPr>
              <w:t>1,980,000</w:t>
            </w:r>
          </w:p>
        </w:tc>
        <w:tc>
          <w:tcPr>
            <w:tcW w:w="1891" w:type="dxa"/>
            <w:tcMar/>
          </w:tcPr>
          <w:p w:rsidRPr="006A2F7A" w:rsidR="00951D90" w:rsidP="00951D90" w:rsidRDefault="00951D90" w14:paraId="4F32541F" w14:textId="74F09E7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13D63">
              <w:rPr>
                <w:rFonts w:ascii="Arial" w:hAnsi="Arial" w:cs="Arial"/>
                <w:sz w:val="22"/>
                <w:szCs w:val="22"/>
              </w:rPr>
              <w:t>Урамшуулал авдаггүй</w:t>
            </w:r>
          </w:p>
        </w:tc>
      </w:tr>
      <w:tr w:rsidR="00951D90" w:rsidTr="7E1F7E87" w14:paraId="4F91A1D2" w14:textId="58D218AE">
        <w:tc>
          <w:tcPr>
            <w:tcW w:w="525" w:type="dxa"/>
            <w:tcMar/>
          </w:tcPr>
          <w:p w:rsidRPr="00951D90" w:rsidR="00951D90" w:rsidP="00951D90" w:rsidRDefault="00951D90" w14:paraId="5F1CB06D" w14:textId="20F9D98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51D90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2385" w:type="dxa"/>
            <w:tcMar/>
            <w:vAlign w:val="center"/>
          </w:tcPr>
          <w:p w:rsidRPr="00951D90" w:rsidR="00951D90" w:rsidP="00951D90" w:rsidRDefault="00951D90" w14:paraId="6AA92E92" w14:textId="31D63F2E">
            <w:pPr>
              <w:rPr>
                <w:rFonts w:ascii="Arial" w:hAnsi="Arial" w:cs="Arial"/>
                <w:sz w:val="22"/>
                <w:szCs w:val="22"/>
              </w:rPr>
            </w:pPr>
            <w:r w:rsidRPr="00951D90">
              <w:rPr>
                <w:rFonts w:ascii="Arial" w:hAnsi="Arial" w:cs="Arial"/>
                <w:sz w:val="22"/>
                <w:szCs w:val="22"/>
              </w:rPr>
              <w:t>Пүрэвдорж Баяр</w:t>
            </w:r>
          </w:p>
        </w:tc>
        <w:tc>
          <w:tcPr>
            <w:tcW w:w="2130" w:type="dxa"/>
            <w:tcMar/>
            <w:vAlign w:val="center"/>
          </w:tcPr>
          <w:p w:rsidRPr="00951D90" w:rsidR="00951D90" w:rsidP="00951D90" w:rsidRDefault="00951D90" w14:paraId="776C833C" w14:textId="0342860E">
            <w:pPr>
              <w:rPr>
                <w:rFonts w:ascii="Arial" w:hAnsi="Arial" w:cs="Arial"/>
                <w:sz w:val="22"/>
                <w:szCs w:val="22"/>
              </w:rPr>
            </w:pPr>
            <w:r w:rsidRPr="00951D90">
              <w:rPr>
                <w:rFonts w:ascii="Arial" w:hAnsi="Arial" w:cs="Arial"/>
                <w:sz w:val="22"/>
                <w:szCs w:val="22"/>
              </w:rPr>
              <w:t>Хараат бус ТУЗ-ийн гишүүн</w:t>
            </w:r>
          </w:p>
        </w:tc>
        <w:tc>
          <w:tcPr>
            <w:tcW w:w="2065" w:type="dxa"/>
            <w:tcMar/>
          </w:tcPr>
          <w:p w:rsidRPr="00951D90" w:rsidR="00951D90" w:rsidP="7E1F7E87" w:rsidRDefault="00951D90" w14:paraId="18F379BA" w14:textId="7767AA10">
            <w:pPr>
              <w:pStyle w:val="Normal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7E1F7E87" w:rsidR="080E8E6D">
              <w:rPr>
                <w:rFonts w:ascii="Arial" w:hAnsi="Arial" w:cs="Arial"/>
                <w:sz w:val="22"/>
                <w:szCs w:val="22"/>
              </w:rPr>
              <w:t>1,980,000</w:t>
            </w:r>
          </w:p>
        </w:tc>
        <w:tc>
          <w:tcPr>
            <w:tcW w:w="1891" w:type="dxa"/>
            <w:tcMar/>
          </w:tcPr>
          <w:p w:rsidRPr="006A2F7A" w:rsidR="00951D90" w:rsidP="00951D90" w:rsidRDefault="00951D90" w14:paraId="0F09A8E0" w14:textId="4DFC284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13D63">
              <w:rPr>
                <w:rFonts w:ascii="Arial" w:hAnsi="Arial" w:cs="Arial"/>
                <w:sz w:val="22"/>
                <w:szCs w:val="22"/>
              </w:rPr>
              <w:t>Урамшуулал авдаггүй</w:t>
            </w:r>
          </w:p>
        </w:tc>
      </w:tr>
      <w:tr w:rsidR="00951D90" w:rsidTr="7E1F7E87" w14:paraId="2B9715DF" w14:textId="00A04ECE">
        <w:tc>
          <w:tcPr>
            <w:tcW w:w="525" w:type="dxa"/>
            <w:tcMar/>
          </w:tcPr>
          <w:p w:rsidRPr="00951D90" w:rsidR="00951D90" w:rsidP="00951D90" w:rsidRDefault="00951D90" w14:paraId="51B1468D" w14:textId="5E2EE63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51D90"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2385" w:type="dxa"/>
            <w:tcMar/>
            <w:vAlign w:val="center"/>
          </w:tcPr>
          <w:p w:rsidRPr="00951D90" w:rsidR="00951D90" w:rsidP="00951D90" w:rsidRDefault="00951D90" w14:paraId="18EC67F1" w14:textId="18C3421A">
            <w:pPr>
              <w:rPr>
                <w:rFonts w:ascii="Arial" w:hAnsi="Arial" w:cs="Arial"/>
                <w:sz w:val="22"/>
                <w:szCs w:val="22"/>
              </w:rPr>
            </w:pPr>
            <w:r w:rsidRPr="00951D90">
              <w:rPr>
                <w:rFonts w:ascii="Arial" w:hAnsi="Arial" w:cs="Arial"/>
                <w:sz w:val="22"/>
                <w:szCs w:val="22"/>
              </w:rPr>
              <w:t>Жаргалсайхан Золзаяа</w:t>
            </w:r>
          </w:p>
        </w:tc>
        <w:tc>
          <w:tcPr>
            <w:tcW w:w="2130" w:type="dxa"/>
            <w:tcMar/>
            <w:vAlign w:val="center"/>
          </w:tcPr>
          <w:p w:rsidRPr="00951D90" w:rsidR="00951D90" w:rsidP="00951D90" w:rsidRDefault="00951D90" w14:paraId="405C3E6D" w14:textId="15CB9F36">
            <w:pPr>
              <w:rPr>
                <w:rFonts w:ascii="Arial" w:hAnsi="Arial" w:cs="Arial"/>
                <w:sz w:val="22"/>
                <w:szCs w:val="22"/>
              </w:rPr>
            </w:pPr>
            <w:r w:rsidRPr="00951D90">
              <w:rPr>
                <w:rFonts w:ascii="Arial" w:hAnsi="Arial" w:cs="Arial"/>
                <w:sz w:val="22"/>
                <w:szCs w:val="22"/>
              </w:rPr>
              <w:t>Хараат бус ТУЗ-ийн гишүүн</w:t>
            </w:r>
          </w:p>
        </w:tc>
        <w:tc>
          <w:tcPr>
            <w:tcW w:w="2065" w:type="dxa"/>
            <w:tcMar/>
          </w:tcPr>
          <w:p w:rsidRPr="00951D90" w:rsidR="00951D90" w:rsidP="00951D90" w:rsidRDefault="00951D90" w14:paraId="2DD3A614" w14:textId="146C72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7E1F7E87" w:rsidR="525AFECF">
              <w:rPr>
                <w:rFonts w:ascii="Arial" w:hAnsi="Arial" w:cs="Arial"/>
                <w:sz w:val="22"/>
                <w:szCs w:val="22"/>
              </w:rPr>
              <w:t>1,980,000</w:t>
            </w:r>
          </w:p>
        </w:tc>
        <w:tc>
          <w:tcPr>
            <w:tcW w:w="1891" w:type="dxa"/>
            <w:tcMar/>
          </w:tcPr>
          <w:p w:rsidRPr="006A2F7A" w:rsidR="00951D90" w:rsidP="00951D90" w:rsidRDefault="00951D90" w14:paraId="20FBD582" w14:textId="5DA1042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13D63">
              <w:rPr>
                <w:rFonts w:ascii="Arial" w:hAnsi="Arial" w:cs="Arial"/>
                <w:sz w:val="22"/>
                <w:szCs w:val="22"/>
              </w:rPr>
              <w:t>Урамшуулал авдаггүй</w:t>
            </w:r>
          </w:p>
        </w:tc>
      </w:tr>
      <w:tr w:rsidR="00951D90" w:rsidTr="7E1F7E87" w14:paraId="6133E948" w14:textId="783A9731">
        <w:tc>
          <w:tcPr>
            <w:tcW w:w="525" w:type="dxa"/>
            <w:tcMar/>
          </w:tcPr>
          <w:p w:rsidRPr="00951D90" w:rsidR="00951D90" w:rsidP="00951D90" w:rsidRDefault="00951D90" w14:paraId="7DBE265B" w14:textId="1F8954F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51D90"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2385" w:type="dxa"/>
            <w:tcMar/>
            <w:vAlign w:val="center"/>
          </w:tcPr>
          <w:p w:rsidRPr="00951D90" w:rsidR="00951D90" w:rsidP="00951D90" w:rsidRDefault="00951D90" w14:paraId="02D25B50" w14:textId="49A6F3C7">
            <w:pPr>
              <w:rPr>
                <w:rFonts w:ascii="Arial" w:hAnsi="Arial" w:cs="Arial"/>
                <w:sz w:val="22"/>
                <w:szCs w:val="22"/>
              </w:rPr>
            </w:pPr>
            <w:r w:rsidRPr="00951D90">
              <w:rPr>
                <w:rFonts w:ascii="Arial" w:hAnsi="Arial" w:cs="Arial"/>
                <w:sz w:val="22"/>
                <w:szCs w:val="22"/>
              </w:rPr>
              <w:t>Халтар Булгантамир</w:t>
            </w:r>
          </w:p>
        </w:tc>
        <w:tc>
          <w:tcPr>
            <w:tcW w:w="2130" w:type="dxa"/>
            <w:tcMar/>
            <w:vAlign w:val="center"/>
          </w:tcPr>
          <w:p w:rsidRPr="00951D90" w:rsidR="00951D90" w:rsidP="00951D90" w:rsidRDefault="00951D90" w14:paraId="5B05AF0D" w14:textId="24E3002C">
            <w:pPr>
              <w:rPr>
                <w:rFonts w:ascii="Arial" w:hAnsi="Arial" w:cs="Arial"/>
                <w:sz w:val="22"/>
                <w:szCs w:val="22"/>
              </w:rPr>
            </w:pPr>
            <w:r w:rsidRPr="00951D90">
              <w:rPr>
                <w:rFonts w:ascii="Arial" w:hAnsi="Arial" w:cs="Arial"/>
                <w:sz w:val="22"/>
                <w:szCs w:val="22"/>
              </w:rPr>
              <w:t>Хараат бус ТУЗ-ийн гишүүн</w:t>
            </w:r>
          </w:p>
        </w:tc>
        <w:tc>
          <w:tcPr>
            <w:tcW w:w="2065" w:type="dxa"/>
            <w:tcMar/>
          </w:tcPr>
          <w:p w:rsidRPr="00951D90" w:rsidR="00951D90" w:rsidP="7E1F7E87" w:rsidRDefault="00951D90" w14:paraId="04197F43" w14:textId="5290ADE2">
            <w:pPr>
              <w:pStyle w:val="Normal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7E1F7E87" w:rsidR="387EB1FC">
              <w:rPr>
                <w:rFonts w:ascii="Arial" w:hAnsi="Arial" w:cs="Arial"/>
                <w:sz w:val="22"/>
                <w:szCs w:val="22"/>
              </w:rPr>
              <w:t>1,980,000</w:t>
            </w:r>
          </w:p>
        </w:tc>
        <w:tc>
          <w:tcPr>
            <w:tcW w:w="1891" w:type="dxa"/>
            <w:tcMar/>
          </w:tcPr>
          <w:p w:rsidRPr="006A2F7A" w:rsidR="00951D90" w:rsidP="00951D90" w:rsidRDefault="00951D90" w14:paraId="7AC73CA1" w14:textId="052A25E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13D63">
              <w:rPr>
                <w:rFonts w:ascii="Arial" w:hAnsi="Arial" w:cs="Arial"/>
                <w:sz w:val="22"/>
                <w:szCs w:val="22"/>
              </w:rPr>
              <w:t>Урамшуулал авдаггүй</w:t>
            </w:r>
          </w:p>
        </w:tc>
      </w:tr>
    </w:tbl>
    <w:sectPr w:rsidRPr="00951D90" w:rsidR="00E31E69" w:rsidSect="009B0061">
      <w:pgSz w:w="11909" w:h="16834" w:orient="portrait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dirty"/>
  <w:trackRevisions w:val="false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D90"/>
    <w:rsid w:val="00001125"/>
    <w:rsid w:val="0000134C"/>
    <w:rsid w:val="00001A3A"/>
    <w:rsid w:val="00002190"/>
    <w:rsid w:val="00007574"/>
    <w:rsid w:val="00011544"/>
    <w:rsid w:val="000174F9"/>
    <w:rsid w:val="00017ABA"/>
    <w:rsid w:val="00020948"/>
    <w:rsid w:val="00030765"/>
    <w:rsid w:val="000332FF"/>
    <w:rsid w:val="0003350E"/>
    <w:rsid w:val="00035B22"/>
    <w:rsid w:val="00040A67"/>
    <w:rsid w:val="000435AB"/>
    <w:rsid w:val="000469B7"/>
    <w:rsid w:val="0005021E"/>
    <w:rsid w:val="0005094E"/>
    <w:rsid w:val="00052272"/>
    <w:rsid w:val="00054920"/>
    <w:rsid w:val="00057BC3"/>
    <w:rsid w:val="00060A86"/>
    <w:rsid w:val="00061317"/>
    <w:rsid w:val="00063C65"/>
    <w:rsid w:val="000662C5"/>
    <w:rsid w:val="00073874"/>
    <w:rsid w:val="00076F2B"/>
    <w:rsid w:val="00081201"/>
    <w:rsid w:val="00084277"/>
    <w:rsid w:val="00084917"/>
    <w:rsid w:val="000862F7"/>
    <w:rsid w:val="00086E14"/>
    <w:rsid w:val="00087ED8"/>
    <w:rsid w:val="0009371E"/>
    <w:rsid w:val="000954BE"/>
    <w:rsid w:val="000976BD"/>
    <w:rsid w:val="000A0E45"/>
    <w:rsid w:val="000A18FB"/>
    <w:rsid w:val="000A1964"/>
    <w:rsid w:val="000A3595"/>
    <w:rsid w:val="000A5F0F"/>
    <w:rsid w:val="000B7B18"/>
    <w:rsid w:val="000C256A"/>
    <w:rsid w:val="000C446B"/>
    <w:rsid w:val="000C4BBC"/>
    <w:rsid w:val="000C4EF2"/>
    <w:rsid w:val="000C56DF"/>
    <w:rsid w:val="000C6D29"/>
    <w:rsid w:val="000D5DBC"/>
    <w:rsid w:val="000D6341"/>
    <w:rsid w:val="000E1C26"/>
    <w:rsid w:val="000E3427"/>
    <w:rsid w:val="000F371E"/>
    <w:rsid w:val="001016D5"/>
    <w:rsid w:val="001055A5"/>
    <w:rsid w:val="001102A8"/>
    <w:rsid w:val="0011447C"/>
    <w:rsid w:val="00122605"/>
    <w:rsid w:val="0012270B"/>
    <w:rsid w:val="00125B42"/>
    <w:rsid w:val="00134B69"/>
    <w:rsid w:val="00140C47"/>
    <w:rsid w:val="0014702E"/>
    <w:rsid w:val="0015006E"/>
    <w:rsid w:val="001508D7"/>
    <w:rsid w:val="001526F4"/>
    <w:rsid w:val="00162AB7"/>
    <w:rsid w:val="0016380F"/>
    <w:rsid w:val="00163920"/>
    <w:rsid w:val="00163D5E"/>
    <w:rsid w:val="00171BBA"/>
    <w:rsid w:val="001750B5"/>
    <w:rsid w:val="001838C4"/>
    <w:rsid w:val="00184B2E"/>
    <w:rsid w:val="001950D0"/>
    <w:rsid w:val="001A0AF9"/>
    <w:rsid w:val="001A11D8"/>
    <w:rsid w:val="001A14D6"/>
    <w:rsid w:val="001A3BDC"/>
    <w:rsid w:val="001B06B9"/>
    <w:rsid w:val="001B207C"/>
    <w:rsid w:val="001C0EB4"/>
    <w:rsid w:val="001C248F"/>
    <w:rsid w:val="001D0A1F"/>
    <w:rsid w:val="001D1503"/>
    <w:rsid w:val="001D1E18"/>
    <w:rsid w:val="001D26F2"/>
    <w:rsid w:val="001D427F"/>
    <w:rsid w:val="001D6EA9"/>
    <w:rsid w:val="001D7204"/>
    <w:rsid w:val="001F2BB6"/>
    <w:rsid w:val="001F4AAC"/>
    <w:rsid w:val="00201B5A"/>
    <w:rsid w:val="00203CAF"/>
    <w:rsid w:val="00203EF3"/>
    <w:rsid w:val="0020554B"/>
    <w:rsid w:val="002064D7"/>
    <w:rsid w:val="002101A7"/>
    <w:rsid w:val="0021093A"/>
    <w:rsid w:val="00211F9C"/>
    <w:rsid w:val="002175D4"/>
    <w:rsid w:val="00220482"/>
    <w:rsid w:val="00220C74"/>
    <w:rsid w:val="00225447"/>
    <w:rsid w:val="0022695F"/>
    <w:rsid w:val="002278AD"/>
    <w:rsid w:val="002318F1"/>
    <w:rsid w:val="0023664D"/>
    <w:rsid w:val="00246169"/>
    <w:rsid w:val="0024645C"/>
    <w:rsid w:val="0025026B"/>
    <w:rsid w:val="00260C71"/>
    <w:rsid w:val="00273FD0"/>
    <w:rsid w:val="00275847"/>
    <w:rsid w:val="00277C2A"/>
    <w:rsid w:val="002820DF"/>
    <w:rsid w:val="00292930"/>
    <w:rsid w:val="00294FB9"/>
    <w:rsid w:val="002A0F87"/>
    <w:rsid w:val="002A11EA"/>
    <w:rsid w:val="002B6CD0"/>
    <w:rsid w:val="002C067D"/>
    <w:rsid w:val="002C37EA"/>
    <w:rsid w:val="002C4152"/>
    <w:rsid w:val="002C4A62"/>
    <w:rsid w:val="002C4E67"/>
    <w:rsid w:val="002C5CB5"/>
    <w:rsid w:val="002C7119"/>
    <w:rsid w:val="002D47F9"/>
    <w:rsid w:val="002D61B7"/>
    <w:rsid w:val="002E4524"/>
    <w:rsid w:val="002F1492"/>
    <w:rsid w:val="002F7697"/>
    <w:rsid w:val="00302366"/>
    <w:rsid w:val="003029D9"/>
    <w:rsid w:val="00304C55"/>
    <w:rsid w:val="003065C9"/>
    <w:rsid w:val="003107BC"/>
    <w:rsid w:val="00313CC1"/>
    <w:rsid w:val="00324F6B"/>
    <w:rsid w:val="003305AC"/>
    <w:rsid w:val="00334BE7"/>
    <w:rsid w:val="00335196"/>
    <w:rsid w:val="00341DAB"/>
    <w:rsid w:val="00343A75"/>
    <w:rsid w:val="003555D2"/>
    <w:rsid w:val="0036140D"/>
    <w:rsid w:val="00361E67"/>
    <w:rsid w:val="00367FB2"/>
    <w:rsid w:val="00370594"/>
    <w:rsid w:val="00370B2C"/>
    <w:rsid w:val="00372750"/>
    <w:rsid w:val="003830E7"/>
    <w:rsid w:val="00383F94"/>
    <w:rsid w:val="0038647C"/>
    <w:rsid w:val="0039000A"/>
    <w:rsid w:val="003968C9"/>
    <w:rsid w:val="00396965"/>
    <w:rsid w:val="003A3F68"/>
    <w:rsid w:val="003B5F57"/>
    <w:rsid w:val="003C1534"/>
    <w:rsid w:val="003D0EFC"/>
    <w:rsid w:val="003D25AE"/>
    <w:rsid w:val="003D270E"/>
    <w:rsid w:val="003E09F6"/>
    <w:rsid w:val="003E4616"/>
    <w:rsid w:val="003E5A84"/>
    <w:rsid w:val="003E5C42"/>
    <w:rsid w:val="003E6239"/>
    <w:rsid w:val="003F0B96"/>
    <w:rsid w:val="003F67C5"/>
    <w:rsid w:val="003F791A"/>
    <w:rsid w:val="00401A58"/>
    <w:rsid w:val="00401ED3"/>
    <w:rsid w:val="00404C83"/>
    <w:rsid w:val="00404F7E"/>
    <w:rsid w:val="00407752"/>
    <w:rsid w:val="00410D54"/>
    <w:rsid w:val="0042081C"/>
    <w:rsid w:val="0042141F"/>
    <w:rsid w:val="004232BB"/>
    <w:rsid w:val="00424FF5"/>
    <w:rsid w:val="004264B4"/>
    <w:rsid w:val="00430606"/>
    <w:rsid w:val="004316F3"/>
    <w:rsid w:val="00431E79"/>
    <w:rsid w:val="00431F70"/>
    <w:rsid w:val="00433E7C"/>
    <w:rsid w:val="00435293"/>
    <w:rsid w:val="00435668"/>
    <w:rsid w:val="004374F7"/>
    <w:rsid w:val="00441EE1"/>
    <w:rsid w:val="0045191B"/>
    <w:rsid w:val="004539A0"/>
    <w:rsid w:val="0045613A"/>
    <w:rsid w:val="00456824"/>
    <w:rsid w:val="00461D7C"/>
    <w:rsid w:val="00462099"/>
    <w:rsid w:val="0046252C"/>
    <w:rsid w:val="0046417E"/>
    <w:rsid w:val="004660B5"/>
    <w:rsid w:val="00473B66"/>
    <w:rsid w:val="00474BEB"/>
    <w:rsid w:val="00483EDE"/>
    <w:rsid w:val="00484C5B"/>
    <w:rsid w:val="00485348"/>
    <w:rsid w:val="004949C0"/>
    <w:rsid w:val="00496742"/>
    <w:rsid w:val="00496AEA"/>
    <w:rsid w:val="004A329A"/>
    <w:rsid w:val="004A6096"/>
    <w:rsid w:val="004A6272"/>
    <w:rsid w:val="004A7922"/>
    <w:rsid w:val="004B17CB"/>
    <w:rsid w:val="004B1989"/>
    <w:rsid w:val="004B1C73"/>
    <w:rsid w:val="004B3814"/>
    <w:rsid w:val="004B3977"/>
    <w:rsid w:val="004C2507"/>
    <w:rsid w:val="004D2BE7"/>
    <w:rsid w:val="004D49C0"/>
    <w:rsid w:val="004D5841"/>
    <w:rsid w:val="004E01D8"/>
    <w:rsid w:val="004F46EC"/>
    <w:rsid w:val="004F7683"/>
    <w:rsid w:val="00501FD5"/>
    <w:rsid w:val="00502DAE"/>
    <w:rsid w:val="00503872"/>
    <w:rsid w:val="0050611A"/>
    <w:rsid w:val="0051754D"/>
    <w:rsid w:val="00517F34"/>
    <w:rsid w:val="00520659"/>
    <w:rsid w:val="0052351E"/>
    <w:rsid w:val="005301ED"/>
    <w:rsid w:val="00530706"/>
    <w:rsid w:val="0053244F"/>
    <w:rsid w:val="005457E7"/>
    <w:rsid w:val="00554F58"/>
    <w:rsid w:val="00565571"/>
    <w:rsid w:val="00566116"/>
    <w:rsid w:val="00576EDF"/>
    <w:rsid w:val="00580356"/>
    <w:rsid w:val="00583BAF"/>
    <w:rsid w:val="00587F95"/>
    <w:rsid w:val="00590DFB"/>
    <w:rsid w:val="00593C63"/>
    <w:rsid w:val="0059629C"/>
    <w:rsid w:val="00596925"/>
    <w:rsid w:val="005A3ED2"/>
    <w:rsid w:val="005A782F"/>
    <w:rsid w:val="005B1566"/>
    <w:rsid w:val="005B382E"/>
    <w:rsid w:val="005B6544"/>
    <w:rsid w:val="005B6833"/>
    <w:rsid w:val="005C1F31"/>
    <w:rsid w:val="005C704E"/>
    <w:rsid w:val="005D247A"/>
    <w:rsid w:val="005D25D8"/>
    <w:rsid w:val="005F04EB"/>
    <w:rsid w:val="005F0728"/>
    <w:rsid w:val="005F3916"/>
    <w:rsid w:val="00603B6A"/>
    <w:rsid w:val="006136B3"/>
    <w:rsid w:val="00615403"/>
    <w:rsid w:val="00616114"/>
    <w:rsid w:val="00620A98"/>
    <w:rsid w:val="00624EB1"/>
    <w:rsid w:val="00627BC2"/>
    <w:rsid w:val="00636453"/>
    <w:rsid w:val="00641BA3"/>
    <w:rsid w:val="00643A34"/>
    <w:rsid w:val="00643E8F"/>
    <w:rsid w:val="00645B12"/>
    <w:rsid w:val="0065063C"/>
    <w:rsid w:val="00654FAB"/>
    <w:rsid w:val="00660CD2"/>
    <w:rsid w:val="006624DD"/>
    <w:rsid w:val="00662A0C"/>
    <w:rsid w:val="00664A1D"/>
    <w:rsid w:val="00667689"/>
    <w:rsid w:val="00670986"/>
    <w:rsid w:val="00677635"/>
    <w:rsid w:val="00680EEB"/>
    <w:rsid w:val="00681A8F"/>
    <w:rsid w:val="00681EF4"/>
    <w:rsid w:val="0068480A"/>
    <w:rsid w:val="00686198"/>
    <w:rsid w:val="0069178E"/>
    <w:rsid w:val="006A0D79"/>
    <w:rsid w:val="006A1E8F"/>
    <w:rsid w:val="006A3535"/>
    <w:rsid w:val="006B2B60"/>
    <w:rsid w:val="006B6EB3"/>
    <w:rsid w:val="006B723C"/>
    <w:rsid w:val="006C284C"/>
    <w:rsid w:val="006C4891"/>
    <w:rsid w:val="006C7AA4"/>
    <w:rsid w:val="006D1536"/>
    <w:rsid w:val="006D4A8B"/>
    <w:rsid w:val="006E35B8"/>
    <w:rsid w:val="006E36E6"/>
    <w:rsid w:val="006E60E2"/>
    <w:rsid w:val="006F31BD"/>
    <w:rsid w:val="006F3706"/>
    <w:rsid w:val="006F7E2E"/>
    <w:rsid w:val="00700D76"/>
    <w:rsid w:val="00703FFB"/>
    <w:rsid w:val="0070445E"/>
    <w:rsid w:val="0070683E"/>
    <w:rsid w:val="00710F4D"/>
    <w:rsid w:val="00711935"/>
    <w:rsid w:val="00711A44"/>
    <w:rsid w:val="00712647"/>
    <w:rsid w:val="00712C0B"/>
    <w:rsid w:val="00713A98"/>
    <w:rsid w:val="00713DEF"/>
    <w:rsid w:val="0071479A"/>
    <w:rsid w:val="00714F09"/>
    <w:rsid w:val="007166E3"/>
    <w:rsid w:val="007200BE"/>
    <w:rsid w:val="0072161E"/>
    <w:rsid w:val="00721FD3"/>
    <w:rsid w:val="007228EA"/>
    <w:rsid w:val="00726D6B"/>
    <w:rsid w:val="0072716F"/>
    <w:rsid w:val="00732D73"/>
    <w:rsid w:val="00734FFC"/>
    <w:rsid w:val="00736C90"/>
    <w:rsid w:val="00736E87"/>
    <w:rsid w:val="00742F79"/>
    <w:rsid w:val="007445DC"/>
    <w:rsid w:val="007448B1"/>
    <w:rsid w:val="00745569"/>
    <w:rsid w:val="007477FD"/>
    <w:rsid w:val="00751693"/>
    <w:rsid w:val="00752D5B"/>
    <w:rsid w:val="00752EBB"/>
    <w:rsid w:val="00756AD9"/>
    <w:rsid w:val="00756F58"/>
    <w:rsid w:val="007618DD"/>
    <w:rsid w:val="00763BE4"/>
    <w:rsid w:val="00765785"/>
    <w:rsid w:val="007718C5"/>
    <w:rsid w:val="007808B6"/>
    <w:rsid w:val="0078311B"/>
    <w:rsid w:val="00793A8F"/>
    <w:rsid w:val="00793CE7"/>
    <w:rsid w:val="00797D7E"/>
    <w:rsid w:val="007A1004"/>
    <w:rsid w:val="007A233B"/>
    <w:rsid w:val="007A5E05"/>
    <w:rsid w:val="007A7C50"/>
    <w:rsid w:val="007B0044"/>
    <w:rsid w:val="007B0E03"/>
    <w:rsid w:val="007B11D8"/>
    <w:rsid w:val="007B4712"/>
    <w:rsid w:val="007B63BD"/>
    <w:rsid w:val="007B7DD6"/>
    <w:rsid w:val="007C14BC"/>
    <w:rsid w:val="007C1D64"/>
    <w:rsid w:val="007C7AB6"/>
    <w:rsid w:val="007D213E"/>
    <w:rsid w:val="007D2CBF"/>
    <w:rsid w:val="007D581F"/>
    <w:rsid w:val="007E1708"/>
    <w:rsid w:val="007E4EF5"/>
    <w:rsid w:val="007F0CEC"/>
    <w:rsid w:val="007F1276"/>
    <w:rsid w:val="007F367A"/>
    <w:rsid w:val="007F5C20"/>
    <w:rsid w:val="007F6ADB"/>
    <w:rsid w:val="007F6D39"/>
    <w:rsid w:val="0080373F"/>
    <w:rsid w:val="008076D3"/>
    <w:rsid w:val="008116E8"/>
    <w:rsid w:val="00811B13"/>
    <w:rsid w:val="00813154"/>
    <w:rsid w:val="00814886"/>
    <w:rsid w:val="00815CB2"/>
    <w:rsid w:val="00815DDC"/>
    <w:rsid w:val="008164E1"/>
    <w:rsid w:val="008169F5"/>
    <w:rsid w:val="00817C81"/>
    <w:rsid w:val="00817F03"/>
    <w:rsid w:val="00820AA0"/>
    <w:rsid w:val="00822661"/>
    <w:rsid w:val="00827307"/>
    <w:rsid w:val="00827A62"/>
    <w:rsid w:val="008319D3"/>
    <w:rsid w:val="008348D8"/>
    <w:rsid w:val="008358A1"/>
    <w:rsid w:val="00837808"/>
    <w:rsid w:val="00846E02"/>
    <w:rsid w:val="008514E5"/>
    <w:rsid w:val="00851686"/>
    <w:rsid w:val="00852681"/>
    <w:rsid w:val="0085321F"/>
    <w:rsid w:val="00854DF3"/>
    <w:rsid w:val="008554BF"/>
    <w:rsid w:val="0085761E"/>
    <w:rsid w:val="0086557C"/>
    <w:rsid w:val="00865A52"/>
    <w:rsid w:val="00865EB7"/>
    <w:rsid w:val="00866A6B"/>
    <w:rsid w:val="00870C74"/>
    <w:rsid w:val="00871001"/>
    <w:rsid w:val="0087134F"/>
    <w:rsid w:val="00876501"/>
    <w:rsid w:val="00885209"/>
    <w:rsid w:val="00895CCB"/>
    <w:rsid w:val="00896140"/>
    <w:rsid w:val="008A1157"/>
    <w:rsid w:val="008B1409"/>
    <w:rsid w:val="008B29B0"/>
    <w:rsid w:val="008B448E"/>
    <w:rsid w:val="008B7008"/>
    <w:rsid w:val="008B7572"/>
    <w:rsid w:val="008B76F4"/>
    <w:rsid w:val="008B7956"/>
    <w:rsid w:val="008C15C3"/>
    <w:rsid w:val="008C48E0"/>
    <w:rsid w:val="008C5D0F"/>
    <w:rsid w:val="008C6361"/>
    <w:rsid w:val="008D16FB"/>
    <w:rsid w:val="008D2334"/>
    <w:rsid w:val="008E371E"/>
    <w:rsid w:val="008E6B4D"/>
    <w:rsid w:val="008E7194"/>
    <w:rsid w:val="008F00F4"/>
    <w:rsid w:val="008F0E9C"/>
    <w:rsid w:val="008F0FE9"/>
    <w:rsid w:val="008F19CC"/>
    <w:rsid w:val="008F1B35"/>
    <w:rsid w:val="008F6DDC"/>
    <w:rsid w:val="00907F89"/>
    <w:rsid w:val="00910CC7"/>
    <w:rsid w:val="009240E9"/>
    <w:rsid w:val="0092661E"/>
    <w:rsid w:val="00931A47"/>
    <w:rsid w:val="00945174"/>
    <w:rsid w:val="00946340"/>
    <w:rsid w:val="00951D90"/>
    <w:rsid w:val="009549D2"/>
    <w:rsid w:val="00960CE9"/>
    <w:rsid w:val="00960EEA"/>
    <w:rsid w:val="009642AC"/>
    <w:rsid w:val="009671B2"/>
    <w:rsid w:val="0097380C"/>
    <w:rsid w:val="009752DA"/>
    <w:rsid w:val="00976131"/>
    <w:rsid w:val="00977B77"/>
    <w:rsid w:val="00996D56"/>
    <w:rsid w:val="009A6BEE"/>
    <w:rsid w:val="009B0061"/>
    <w:rsid w:val="009B2AAA"/>
    <w:rsid w:val="009B432D"/>
    <w:rsid w:val="009B4CFA"/>
    <w:rsid w:val="009C36EF"/>
    <w:rsid w:val="009D60B5"/>
    <w:rsid w:val="009E380D"/>
    <w:rsid w:val="009E7F6E"/>
    <w:rsid w:val="009F138F"/>
    <w:rsid w:val="009F3E4F"/>
    <w:rsid w:val="009F4A27"/>
    <w:rsid w:val="009F74FA"/>
    <w:rsid w:val="00A02732"/>
    <w:rsid w:val="00A03407"/>
    <w:rsid w:val="00A06397"/>
    <w:rsid w:val="00A0706C"/>
    <w:rsid w:val="00A072B8"/>
    <w:rsid w:val="00A10373"/>
    <w:rsid w:val="00A14793"/>
    <w:rsid w:val="00A1505A"/>
    <w:rsid w:val="00A152F1"/>
    <w:rsid w:val="00A15AFD"/>
    <w:rsid w:val="00A16017"/>
    <w:rsid w:val="00A16B59"/>
    <w:rsid w:val="00A25EBF"/>
    <w:rsid w:val="00A27EE7"/>
    <w:rsid w:val="00A310D4"/>
    <w:rsid w:val="00A327DA"/>
    <w:rsid w:val="00A34953"/>
    <w:rsid w:val="00A35215"/>
    <w:rsid w:val="00A3524E"/>
    <w:rsid w:val="00A36B04"/>
    <w:rsid w:val="00A40C19"/>
    <w:rsid w:val="00A42146"/>
    <w:rsid w:val="00A421D3"/>
    <w:rsid w:val="00A42F25"/>
    <w:rsid w:val="00A45D8C"/>
    <w:rsid w:val="00A46398"/>
    <w:rsid w:val="00A46B1D"/>
    <w:rsid w:val="00A65218"/>
    <w:rsid w:val="00A6551B"/>
    <w:rsid w:val="00A70E4D"/>
    <w:rsid w:val="00A728CF"/>
    <w:rsid w:val="00A759D7"/>
    <w:rsid w:val="00A77DD0"/>
    <w:rsid w:val="00A804F5"/>
    <w:rsid w:val="00A838CB"/>
    <w:rsid w:val="00A86D3B"/>
    <w:rsid w:val="00A93137"/>
    <w:rsid w:val="00A944CC"/>
    <w:rsid w:val="00A94507"/>
    <w:rsid w:val="00A94D85"/>
    <w:rsid w:val="00AA2A1C"/>
    <w:rsid w:val="00AB07EC"/>
    <w:rsid w:val="00AB48C9"/>
    <w:rsid w:val="00AB4FD8"/>
    <w:rsid w:val="00AB76C3"/>
    <w:rsid w:val="00AB79CD"/>
    <w:rsid w:val="00AB7BDD"/>
    <w:rsid w:val="00AC0EC7"/>
    <w:rsid w:val="00AC3A43"/>
    <w:rsid w:val="00AC6E6B"/>
    <w:rsid w:val="00AD4553"/>
    <w:rsid w:val="00AD4E6A"/>
    <w:rsid w:val="00AD6804"/>
    <w:rsid w:val="00AE0C3A"/>
    <w:rsid w:val="00AE312C"/>
    <w:rsid w:val="00AF36B3"/>
    <w:rsid w:val="00AF45E8"/>
    <w:rsid w:val="00B029C4"/>
    <w:rsid w:val="00B04343"/>
    <w:rsid w:val="00B1085C"/>
    <w:rsid w:val="00B14EB1"/>
    <w:rsid w:val="00B14F6A"/>
    <w:rsid w:val="00B15C20"/>
    <w:rsid w:val="00B219EB"/>
    <w:rsid w:val="00B23BDC"/>
    <w:rsid w:val="00B2586B"/>
    <w:rsid w:val="00B36905"/>
    <w:rsid w:val="00B41097"/>
    <w:rsid w:val="00B44E7E"/>
    <w:rsid w:val="00B44EE8"/>
    <w:rsid w:val="00B458B3"/>
    <w:rsid w:val="00B45973"/>
    <w:rsid w:val="00B46669"/>
    <w:rsid w:val="00B50B63"/>
    <w:rsid w:val="00B52B5F"/>
    <w:rsid w:val="00B52FBF"/>
    <w:rsid w:val="00B53F6F"/>
    <w:rsid w:val="00B57724"/>
    <w:rsid w:val="00B63C19"/>
    <w:rsid w:val="00B63FD6"/>
    <w:rsid w:val="00B67A39"/>
    <w:rsid w:val="00B7050D"/>
    <w:rsid w:val="00B734EC"/>
    <w:rsid w:val="00B73565"/>
    <w:rsid w:val="00B81321"/>
    <w:rsid w:val="00B81A09"/>
    <w:rsid w:val="00B81FAC"/>
    <w:rsid w:val="00B90037"/>
    <w:rsid w:val="00B90504"/>
    <w:rsid w:val="00B935E7"/>
    <w:rsid w:val="00B9628C"/>
    <w:rsid w:val="00BA1662"/>
    <w:rsid w:val="00BA18CB"/>
    <w:rsid w:val="00BA3C5B"/>
    <w:rsid w:val="00BA4A95"/>
    <w:rsid w:val="00BA7400"/>
    <w:rsid w:val="00BB5DBA"/>
    <w:rsid w:val="00BC1F51"/>
    <w:rsid w:val="00BC385A"/>
    <w:rsid w:val="00BC502F"/>
    <w:rsid w:val="00BD56E1"/>
    <w:rsid w:val="00BD73D3"/>
    <w:rsid w:val="00BE2ACD"/>
    <w:rsid w:val="00BE7D79"/>
    <w:rsid w:val="00BF0988"/>
    <w:rsid w:val="00BF178B"/>
    <w:rsid w:val="00BF2C4F"/>
    <w:rsid w:val="00BF359B"/>
    <w:rsid w:val="00C01CF6"/>
    <w:rsid w:val="00C0268C"/>
    <w:rsid w:val="00C0536D"/>
    <w:rsid w:val="00C06C19"/>
    <w:rsid w:val="00C07B65"/>
    <w:rsid w:val="00C1065B"/>
    <w:rsid w:val="00C11D6E"/>
    <w:rsid w:val="00C1502E"/>
    <w:rsid w:val="00C1625A"/>
    <w:rsid w:val="00C220A6"/>
    <w:rsid w:val="00C25285"/>
    <w:rsid w:val="00C259FB"/>
    <w:rsid w:val="00C273AD"/>
    <w:rsid w:val="00C30C4E"/>
    <w:rsid w:val="00C32211"/>
    <w:rsid w:val="00C36070"/>
    <w:rsid w:val="00C40E4F"/>
    <w:rsid w:val="00C43631"/>
    <w:rsid w:val="00C438D2"/>
    <w:rsid w:val="00C44A28"/>
    <w:rsid w:val="00C505D8"/>
    <w:rsid w:val="00C514B1"/>
    <w:rsid w:val="00C53982"/>
    <w:rsid w:val="00C57872"/>
    <w:rsid w:val="00C61534"/>
    <w:rsid w:val="00C636BA"/>
    <w:rsid w:val="00C70A11"/>
    <w:rsid w:val="00C7289E"/>
    <w:rsid w:val="00C810C8"/>
    <w:rsid w:val="00C81753"/>
    <w:rsid w:val="00C82ED1"/>
    <w:rsid w:val="00C84A2E"/>
    <w:rsid w:val="00C84C34"/>
    <w:rsid w:val="00C8512B"/>
    <w:rsid w:val="00C851DC"/>
    <w:rsid w:val="00C876E9"/>
    <w:rsid w:val="00C905BA"/>
    <w:rsid w:val="00C9242C"/>
    <w:rsid w:val="00C92601"/>
    <w:rsid w:val="00C9270C"/>
    <w:rsid w:val="00CA6F44"/>
    <w:rsid w:val="00CA6F63"/>
    <w:rsid w:val="00CB3868"/>
    <w:rsid w:val="00CB51AD"/>
    <w:rsid w:val="00CC0412"/>
    <w:rsid w:val="00CC24CC"/>
    <w:rsid w:val="00CC2858"/>
    <w:rsid w:val="00CC345E"/>
    <w:rsid w:val="00CC3B86"/>
    <w:rsid w:val="00CC725C"/>
    <w:rsid w:val="00CD544E"/>
    <w:rsid w:val="00CD5596"/>
    <w:rsid w:val="00CD6ED5"/>
    <w:rsid w:val="00CE5DFF"/>
    <w:rsid w:val="00CF013B"/>
    <w:rsid w:val="00CF0E99"/>
    <w:rsid w:val="00CF5F55"/>
    <w:rsid w:val="00D01BB0"/>
    <w:rsid w:val="00D03F78"/>
    <w:rsid w:val="00D05E27"/>
    <w:rsid w:val="00D07A41"/>
    <w:rsid w:val="00D11835"/>
    <w:rsid w:val="00D15E07"/>
    <w:rsid w:val="00D16DE8"/>
    <w:rsid w:val="00D23195"/>
    <w:rsid w:val="00D23432"/>
    <w:rsid w:val="00D25B78"/>
    <w:rsid w:val="00D269D7"/>
    <w:rsid w:val="00D270E4"/>
    <w:rsid w:val="00D27EA2"/>
    <w:rsid w:val="00D30F75"/>
    <w:rsid w:val="00D33075"/>
    <w:rsid w:val="00D340FC"/>
    <w:rsid w:val="00D40617"/>
    <w:rsid w:val="00D41BF3"/>
    <w:rsid w:val="00D4360A"/>
    <w:rsid w:val="00D568F6"/>
    <w:rsid w:val="00D57A91"/>
    <w:rsid w:val="00D57F0D"/>
    <w:rsid w:val="00D6339B"/>
    <w:rsid w:val="00D655C3"/>
    <w:rsid w:val="00D66D86"/>
    <w:rsid w:val="00D716F0"/>
    <w:rsid w:val="00D76DB9"/>
    <w:rsid w:val="00D84153"/>
    <w:rsid w:val="00D85A16"/>
    <w:rsid w:val="00D86555"/>
    <w:rsid w:val="00D86EFC"/>
    <w:rsid w:val="00D90165"/>
    <w:rsid w:val="00D919C0"/>
    <w:rsid w:val="00D93EF5"/>
    <w:rsid w:val="00D940FF"/>
    <w:rsid w:val="00D964B9"/>
    <w:rsid w:val="00D96698"/>
    <w:rsid w:val="00D97839"/>
    <w:rsid w:val="00DA11D5"/>
    <w:rsid w:val="00DA1488"/>
    <w:rsid w:val="00DA27DE"/>
    <w:rsid w:val="00DA2910"/>
    <w:rsid w:val="00DA2945"/>
    <w:rsid w:val="00DA33B7"/>
    <w:rsid w:val="00DA5627"/>
    <w:rsid w:val="00DA7839"/>
    <w:rsid w:val="00DB0783"/>
    <w:rsid w:val="00DB48FA"/>
    <w:rsid w:val="00DC12AE"/>
    <w:rsid w:val="00DC764F"/>
    <w:rsid w:val="00DD27DC"/>
    <w:rsid w:val="00DD5CC3"/>
    <w:rsid w:val="00DE2588"/>
    <w:rsid w:val="00DE66F0"/>
    <w:rsid w:val="00DF0DFE"/>
    <w:rsid w:val="00DF1B80"/>
    <w:rsid w:val="00DF23A8"/>
    <w:rsid w:val="00DF34D7"/>
    <w:rsid w:val="00E0092E"/>
    <w:rsid w:val="00E0186A"/>
    <w:rsid w:val="00E03DFD"/>
    <w:rsid w:val="00E07A3C"/>
    <w:rsid w:val="00E11FA8"/>
    <w:rsid w:val="00E12CCA"/>
    <w:rsid w:val="00E13654"/>
    <w:rsid w:val="00E16168"/>
    <w:rsid w:val="00E3095F"/>
    <w:rsid w:val="00E31E69"/>
    <w:rsid w:val="00E32693"/>
    <w:rsid w:val="00E3754D"/>
    <w:rsid w:val="00E4024A"/>
    <w:rsid w:val="00E41756"/>
    <w:rsid w:val="00E419BF"/>
    <w:rsid w:val="00E423D2"/>
    <w:rsid w:val="00E42A60"/>
    <w:rsid w:val="00E441AE"/>
    <w:rsid w:val="00E56671"/>
    <w:rsid w:val="00E64975"/>
    <w:rsid w:val="00E663AE"/>
    <w:rsid w:val="00E67AFD"/>
    <w:rsid w:val="00E702C4"/>
    <w:rsid w:val="00E70D59"/>
    <w:rsid w:val="00E7156F"/>
    <w:rsid w:val="00E73969"/>
    <w:rsid w:val="00E75327"/>
    <w:rsid w:val="00E76E89"/>
    <w:rsid w:val="00E847EA"/>
    <w:rsid w:val="00E87D6B"/>
    <w:rsid w:val="00EA7F95"/>
    <w:rsid w:val="00EB24E1"/>
    <w:rsid w:val="00EB7486"/>
    <w:rsid w:val="00EC1587"/>
    <w:rsid w:val="00EC253B"/>
    <w:rsid w:val="00ED15C2"/>
    <w:rsid w:val="00ED2F2E"/>
    <w:rsid w:val="00ED3BAC"/>
    <w:rsid w:val="00ED658F"/>
    <w:rsid w:val="00EE136A"/>
    <w:rsid w:val="00EE21B3"/>
    <w:rsid w:val="00EE3A54"/>
    <w:rsid w:val="00EE71EC"/>
    <w:rsid w:val="00EF0B0A"/>
    <w:rsid w:val="00EF2793"/>
    <w:rsid w:val="00EF35A9"/>
    <w:rsid w:val="00F01541"/>
    <w:rsid w:val="00F0374E"/>
    <w:rsid w:val="00F102FC"/>
    <w:rsid w:val="00F12668"/>
    <w:rsid w:val="00F148F7"/>
    <w:rsid w:val="00F1706C"/>
    <w:rsid w:val="00F20A48"/>
    <w:rsid w:val="00F247EA"/>
    <w:rsid w:val="00F24AAA"/>
    <w:rsid w:val="00F274EB"/>
    <w:rsid w:val="00F27845"/>
    <w:rsid w:val="00F31CD1"/>
    <w:rsid w:val="00F34F31"/>
    <w:rsid w:val="00F35032"/>
    <w:rsid w:val="00F363ED"/>
    <w:rsid w:val="00F3795D"/>
    <w:rsid w:val="00F47402"/>
    <w:rsid w:val="00F5132A"/>
    <w:rsid w:val="00F51C86"/>
    <w:rsid w:val="00F55817"/>
    <w:rsid w:val="00F561F0"/>
    <w:rsid w:val="00F61753"/>
    <w:rsid w:val="00F6273F"/>
    <w:rsid w:val="00F664E1"/>
    <w:rsid w:val="00F7233C"/>
    <w:rsid w:val="00F72685"/>
    <w:rsid w:val="00F81C2C"/>
    <w:rsid w:val="00F83553"/>
    <w:rsid w:val="00F86994"/>
    <w:rsid w:val="00F87F89"/>
    <w:rsid w:val="00F9457B"/>
    <w:rsid w:val="00F94B80"/>
    <w:rsid w:val="00F94E7D"/>
    <w:rsid w:val="00F95ACC"/>
    <w:rsid w:val="00FA07D8"/>
    <w:rsid w:val="00FA07E7"/>
    <w:rsid w:val="00FA0F94"/>
    <w:rsid w:val="00FA61BA"/>
    <w:rsid w:val="00FB23AF"/>
    <w:rsid w:val="00FB733F"/>
    <w:rsid w:val="00FC02EC"/>
    <w:rsid w:val="00FC112B"/>
    <w:rsid w:val="00FC1188"/>
    <w:rsid w:val="00FC25F5"/>
    <w:rsid w:val="00FC31AA"/>
    <w:rsid w:val="00FC323A"/>
    <w:rsid w:val="00FC66B2"/>
    <w:rsid w:val="00FD1957"/>
    <w:rsid w:val="00FD5278"/>
    <w:rsid w:val="00FD7114"/>
    <w:rsid w:val="00FF1577"/>
    <w:rsid w:val="00FF2560"/>
    <w:rsid w:val="065A1EB2"/>
    <w:rsid w:val="080E8E6D"/>
    <w:rsid w:val="105C1EA0"/>
    <w:rsid w:val="1AC78956"/>
    <w:rsid w:val="1BDFD684"/>
    <w:rsid w:val="2E194791"/>
    <w:rsid w:val="369E1A59"/>
    <w:rsid w:val="387EB1FC"/>
    <w:rsid w:val="3C181AF7"/>
    <w:rsid w:val="4335B40F"/>
    <w:rsid w:val="525AFECF"/>
    <w:rsid w:val="6D29C701"/>
    <w:rsid w:val="70371A4A"/>
    <w:rsid w:val="75773277"/>
    <w:rsid w:val="7E1F7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1A7F89"/>
  <w15:chartTrackingRefBased/>
  <w15:docId w15:val="{324D4D10-AEF0-475D-8119-4C46E011B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lang w:val="mn-MN"/>
    </w:rPr>
  </w:style>
  <w:style w:type="paragraph" w:styleId="Heading1">
    <w:name w:val="heading 1"/>
    <w:basedOn w:val="Normal"/>
    <w:next w:val="Normal"/>
    <w:link w:val="Heading1Char"/>
    <w:uiPriority w:val="9"/>
    <w:qFormat/>
    <w:rsid w:val="00951D90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1D90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1D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1D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1D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1D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1D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1D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1D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951D90"/>
    <w:rPr>
      <w:rFonts w:asciiTheme="majorHAnsi" w:hAnsiTheme="majorHAnsi" w:eastAsiaTheme="majorEastAsia" w:cstheme="majorBidi"/>
      <w:color w:val="0F4761" w:themeColor="accent1" w:themeShade="BF"/>
      <w:sz w:val="40"/>
      <w:szCs w:val="40"/>
      <w:lang w:val="mn-MN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951D90"/>
    <w:rPr>
      <w:rFonts w:asciiTheme="majorHAnsi" w:hAnsiTheme="majorHAnsi" w:eastAsiaTheme="majorEastAsia" w:cstheme="majorBidi"/>
      <w:color w:val="0F4761" w:themeColor="accent1" w:themeShade="BF"/>
      <w:sz w:val="32"/>
      <w:szCs w:val="32"/>
      <w:lang w:val="mn-MN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951D90"/>
    <w:rPr>
      <w:rFonts w:eastAsiaTheme="majorEastAsia" w:cstheme="majorBidi"/>
      <w:color w:val="0F4761" w:themeColor="accent1" w:themeShade="BF"/>
      <w:sz w:val="28"/>
      <w:szCs w:val="28"/>
      <w:lang w:val="mn-MN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951D90"/>
    <w:rPr>
      <w:rFonts w:eastAsiaTheme="majorEastAsia" w:cstheme="majorBidi"/>
      <w:i/>
      <w:iCs/>
      <w:color w:val="0F4761" w:themeColor="accent1" w:themeShade="BF"/>
      <w:lang w:val="mn-MN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951D90"/>
    <w:rPr>
      <w:rFonts w:eastAsiaTheme="majorEastAsia" w:cstheme="majorBidi"/>
      <w:color w:val="0F4761" w:themeColor="accent1" w:themeShade="BF"/>
      <w:lang w:val="mn-MN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951D90"/>
    <w:rPr>
      <w:rFonts w:eastAsiaTheme="majorEastAsia" w:cstheme="majorBidi"/>
      <w:i/>
      <w:iCs/>
      <w:color w:val="595959" w:themeColor="text1" w:themeTint="A6"/>
      <w:lang w:val="mn-MN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951D90"/>
    <w:rPr>
      <w:rFonts w:eastAsiaTheme="majorEastAsia" w:cstheme="majorBidi"/>
      <w:color w:val="595959" w:themeColor="text1" w:themeTint="A6"/>
      <w:lang w:val="mn-MN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951D90"/>
    <w:rPr>
      <w:rFonts w:eastAsiaTheme="majorEastAsia" w:cstheme="majorBidi"/>
      <w:i/>
      <w:iCs/>
      <w:color w:val="272727" w:themeColor="text1" w:themeTint="D8"/>
      <w:lang w:val="mn-MN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951D90"/>
    <w:rPr>
      <w:rFonts w:eastAsiaTheme="majorEastAsia" w:cstheme="majorBidi"/>
      <w:color w:val="272727" w:themeColor="text1" w:themeTint="D8"/>
      <w:lang w:val="mn-MN"/>
    </w:rPr>
  </w:style>
  <w:style w:type="paragraph" w:styleId="Title">
    <w:name w:val="Title"/>
    <w:basedOn w:val="Normal"/>
    <w:next w:val="Normal"/>
    <w:link w:val="TitleChar"/>
    <w:uiPriority w:val="10"/>
    <w:qFormat/>
    <w:rsid w:val="00951D9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951D90"/>
    <w:rPr>
      <w:rFonts w:asciiTheme="majorHAnsi" w:hAnsiTheme="majorHAnsi" w:eastAsiaTheme="majorEastAsia" w:cstheme="majorBidi"/>
      <w:spacing w:val="-10"/>
      <w:kern w:val="28"/>
      <w:sz w:val="56"/>
      <w:szCs w:val="56"/>
      <w:lang w:val="mn-MN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1D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951D90"/>
    <w:rPr>
      <w:rFonts w:eastAsiaTheme="majorEastAsia" w:cstheme="majorBidi"/>
      <w:color w:val="595959" w:themeColor="text1" w:themeTint="A6"/>
      <w:spacing w:val="15"/>
      <w:sz w:val="28"/>
      <w:szCs w:val="28"/>
      <w:lang w:val="mn-MN"/>
    </w:rPr>
  </w:style>
  <w:style w:type="paragraph" w:styleId="Quote">
    <w:name w:val="Quote"/>
    <w:basedOn w:val="Normal"/>
    <w:next w:val="Normal"/>
    <w:link w:val="QuoteChar"/>
    <w:uiPriority w:val="29"/>
    <w:qFormat/>
    <w:rsid w:val="00951D90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951D90"/>
    <w:rPr>
      <w:i/>
      <w:iCs/>
      <w:color w:val="404040" w:themeColor="text1" w:themeTint="BF"/>
      <w:lang w:val="mn-MN"/>
    </w:rPr>
  </w:style>
  <w:style w:type="paragraph" w:styleId="ListParagraph">
    <w:name w:val="List Paragraph"/>
    <w:basedOn w:val="Normal"/>
    <w:uiPriority w:val="34"/>
    <w:qFormat/>
    <w:rsid w:val="00951D9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1D9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1D9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951D90"/>
    <w:rPr>
      <w:i/>
      <w:iCs/>
      <w:color w:val="0F4761" w:themeColor="accent1" w:themeShade="BF"/>
      <w:lang w:val="mn-MN"/>
    </w:rPr>
  </w:style>
  <w:style w:type="character" w:styleId="IntenseReference">
    <w:name w:val="Intense Reference"/>
    <w:basedOn w:val="DefaultParagraphFont"/>
    <w:uiPriority w:val="32"/>
    <w:qFormat/>
    <w:rsid w:val="00951D9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51D9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Bertsetseg Ulziiburen</dc:creator>
  <keywords/>
  <dc:description/>
  <lastModifiedBy>Narangerel Davaajargal</lastModifiedBy>
  <revision>2</revision>
  <dcterms:created xsi:type="dcterms:W3CDTF">2026-09-28T14:14:00.0000000Z</dcterms:created>
  <dcterms:modified xsi:type="dcterms:W3CDTF">2026-09-29T02:48:02.6225785Z</dcterms:modified>
</coreProperties>
</file>